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DF04" w14:textId="568FBCF9" w:rsidR="00963A18" w:rsidRPr="00963A18" w:rsidRDefault="00963A18" w:rsidP="00406ABF">
      <w:pPr>
        <w:rPr>
          <w:rStyle w:val="Strong"/>
          <w:rFonts w:asciiTheme="majorHAnsi" w:hAnsiTheme="majorHAnsi" w:cstheme="majorHAnsi"/>
          <w:spacing w:val="5"/>
          <w:sz w:val="20"/>
          <w:szCs w:val="20"/>
          <w:shd w:val="clear" w:color="auto" w:fill="FFFFFF"/>
        </w:rPr>
      </w:pPr>
      <w:r w:rsidRPr="00963A18">
        <w:rPr>
          <w:rStyle w:val="Strong"/>
          <w:rFonts w:asciiTheme="majorHAnsi" w:hAnsiTheme="majorHAnsi" w:cstheme="majorHAnsi"/>
          <w:spacing w:val="5"/>
          <w:sz w:val="20"/>
          <w:szCs w:val="20"/>
          <w:shd w:val="clear" w:color="auto" w:fill="FFFFFF"/>
        </w:rPr>
        <w:t>Poems by Peter Jeffery</w:t>
      </w:r>
    </w:p>
    <w:p w14:paraId="423C5172" w14:textId="77777777" w:rsidR="00963A18" w:rsidRDefault="00963A18" w:rsidP="00406ABF">
      <w:pPr>
        <w:rPr>
          <w:rStyle w:val="Strong"/>
          <w:rFonts w:asciiTheme="majorHAnsi" w:hAnsiTheme="majorHAnsi" w:cstheme="majorHAnsi"/>
          <w:spacing w:val="5"/>
          <w:sz w:val="20"/>
          <w:szCs w:val="20"/>
          <w:u w:val="single"/>
          <w:shd w:val="clear" w:color="auto" w:fill="FFFFFF"/>
        </w:rPr>
      </w:pPr>
    </w:p>
    <w:p w14:paraId="69DDDF7C" w14:textId="0CB95F4C" w:rsidR="00963A18" w:rsidRDefault="00963A18" w:rsidP="00406ABF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63A18">
        <w:rPr>
          <w:rStyle w:val="Strong"/>
          <w:rFonts w:asciiTheme="majorHAnsi" w:hAnsiTheme="majorHAnsi" w:cstheme="majorHAnsi"/>
          <w:spacing w:val="5"/>
          <w:sz w:val="20"/>
          <w:szCs w:val="20"/>
          <w:shd w:val="clear" w:color="auto" w:fill="FFFFFF"/>
        </w:rPr>
        <w:t xml:space="preserve">Chapel Porth Postcard 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  <w:t> 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Picture a narrow tranquil track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Beside the dancing ringlets of a tumbling stream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Close roofed by a thousand mad maypoles of spring blossom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Then to be fanned as you pass by wild flowers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Each bursting for the attention of a droning throng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That scatter hither and thither 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Confused it seems by the heady scent of grass fresh mown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With all things so bright and beautiful 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The Sunday school innocence of childhood is pleasantly recalled 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And the spirit is lifted in contentment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  <w:t> 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The valley now broadens to a vast swathe of soft sea washed sand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Beyond the eyes reach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Margined by a looming curtain of mist that veils the mighty surf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But not its mighty roar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A mighty roar echoed by the soaring granite cenotaphs to long gone miners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That sculptured by the elements of time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Rise and rise again as if to touch the sky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It is here you can gambol like a mad March fool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Amongst the dunes with your loved ones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More likely though you will stand transfixed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And gaze and gaze in trepid awe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At the ever changing splendour of nature's imagination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Reflection here will ask about your faith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Did he who made the lamb make this?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  <w:r w:rsidRPr="00963A18">
        <w:rPr>
          <w:rStyle w:val="Emphasis"/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t>Think well before you answer.”</w:t>
      </w:r>
      <w:r w:rsidRPr="00963A18">
        <w:rPr>
          <w:rFonts w:asciiTheme="majorHAnsi" w:hAnsiTheme="majorHAnsi" w:cstheme="majorHAnsi"/>
          <w:color w:val="626262"/>
          <w:spacing w:val="5"/>
          <w:sz w:val="20"/>
          <w:szCs w:val="20"/>
          <w:shd w:val="clear" w:color="auto" w:fill="FFFFFF"/>
        </w:rPr>
        <w:br/>
      </w:r>
    </w:p>
    <w:p w14:paraId="3E89AB18" w14:textId="77777777" w:rsidR="00963A18" w:rsidRPr="00963A18" w:rsidRDefault="00963A18" w:rsidP="00406ABF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BBE255A" w14:textId="7FD39699" w:rsidR="00A86694" w:rsidRPr="00963A18" w:rsidRDefault="001B131D" w:rsidP="00406AB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63A18">
        <w:rPr>
          <w:rFonts w:asciiTheme="majorHAnsi" w:hAnsiTheme="majorHAnsi" w:cstheme="majorHAnsi"/>
          <w:b/>
          <w:bCs/>
          <w:sz w:val="20"/>
          <w:szCs w:val="20"/>
        </w:rPr>
        <w:t>Poverty</w:t>
      </w:r>
    </w:p>
    <w:p w14:paraId="78ABD6F7" w14:textId="77777777" w:rsidR="001B131D" w:rsidRPr="00963A18" w:rsidRDefault="001B131D" w:rsidP="00406ABF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FE771DD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And I said to the man who now faced me.</w:t>
      </w:r>
    </w:p>
    <w:p w14:paraId="5D07FCE1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It is time to settle the score.</w:t>
      </w:r>
    </w:p>
    <w:p w14:paraId="167D3C87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As we both need to know</w:t>
      </w:r>
    </w:p>
    <w:p w14:paraId="5D87B306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What </w:t>
      </w:r>
      <w:r w:rsidR="00944606" w:rsidRPr="00963A18">
        <w:rPr>
          <w:rFonts w:asciiTheme="majorHAnsi" w:hAnsiTheme="majorHAnsi" w:cstheme="majorHAnsi"/>
          <w:sz w:val="20"/>
          <w:szCs w:val="20"/>
        </w:rPr>
        <w:t>your tally</w:t>
      </w:r>
      <w:r w:rsidRPr="00963A18">
        <w:rPr>
          <w:rFonts w:asciiTheme="majorHAnsi" w:hAnsiTheme="majorHAnsi" w:cstheme="majorHAnsi"/>
          <w:sz w:val="20"/>
          <w:szCs w:val="20"/>
        </w:rPr>
        <w:t xml:space="preserve"> will show</w:t>
      </w:r>
    </w:p>
    <w:p w14:paraId="39EBDEEC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On </w:t>
      </w:r>
      <w:r w:rsidR="00944606" w:rsidRPr="00963A18">
        <w:rPr>
          <w:rFonts w:asciiTheme="majorHAnsi" w:hAnsiTheme="majorHAnsi" w:cstheme="majorHAnsi"/>
          <w:sz w:val="20"/>
          <w:szCs w:val="20"/>
        </w:rPr>
        <w:t>the scale</w:t>
      </w:r>
      <w:r w:rsidRPr="00963A18">
        <w:rPr>
          <w:rFonts w:asciiTheme="majorHAnsi" w:hAnsiTheme="majorHAnsi" w:cstheme="majorHAnsi"/>
          <w:sz w:val="20"/>
          <w:szCs w:val="20"/>
        </w:rPr>
        <w:t xml:space="preserve"> of rich down to poor</w:t>
      </w:r>
    </w:p>
    <w:p w14:paraId="28D3D33C" w14:textId="77777777" w:rsidR="00A86694" w:rsidRPr="00963A18" w:rsidRDefault="00A86694" w:rsidP="00406ABF">
      <w:pPr>
        <w:rPr>
          <w:rFonts w:asciiTheme="majorHAnsi" w:hAnsiTheme="majorHAnsi" w:cstheme="majorHAnsi"/>
          <w:sz w:val="20"/>
          <w:szCs w:val="20"/>
        </w:rPr>
      </w:pPr>
    </w:p>
    <w:p w14:paraId="615B73EB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First rule is you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have to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be honest</w:t>
      </w:r>
    </w:p>
    <w:p w14:paraId="0C7AF762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Don't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say what you think I'd like to hear</w:t>
      </w:r>
    </w:p>
    <w:p w14:paraId="64712B7D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 will know from the start</w:t>
      </w:r>
    </w:p>
    <w:p w14:paraId="649E3FC9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If it comes from your heart</w:t>
      </w:r>
    </w:p>
    <w:p w14:paraId="2601F902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With the truth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you'll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have nothing to fear.</w:t>
      </w:r>
    </w:p>
    <w:p w14:paraId="34BA8649" w14:textId="77777777" w:rsidR="00A86694" w:rsidRPr="00963A18" w:rsidRDefault="00A86694" w:rsidP="00406ABF">
      <w:pPr>
        <w:rPr>
          <w:rFonts w:asciiTheme="majorHAnsi" w:hAnsiTheme="majorHAnsi" w:cstheme="majorHAnsi"/>
          <w:sz w:val="20"/>
          <w:szCs w:val="20"/>
        </w:rPr>
      </w:pPr>
    </w:p>
    <w:p w14:paraId="72BE8013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No mansion you say </w:t>
      </w:r>
    </w:p>
    <w:p w14:paraId="114445C7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No grounds to survey.</w:t>
      </w:r>
    </w:p>
    <w:p w14:paraId="033593ED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Such things you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couldn't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afford</w:t>
      </w:r>
    </w:p>
    <w:p w14:paraId="39789A27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No Limo</w:t>
      </w:r>
      <w:r w:rsidR="00944606" w:rsidRPr="00963A18">
        <w:rPr>
          <w:rFonts w:asciiTheme="majorHAnsi" w:hAnsiTheme="majorHAnsi" w:cstheme="majorHAnsi"/>
          <w:sz w:val="20"/>
          <w:szCs w:val="20"/>
        </w:rPr>
        <w:t>.</w:t>
      </w:r>
      <w:r w:rsidRPr="00963A18">
        <w:rPr>
          <w:rFonts w:asciiTheme="majorHAnsi" w:hAnsiTheme="majorHAnsi" w:cstheme="majorHAnsi"/>
          <w:sz w:val="20"/>
          <w:szCs w:val="20"/>
        </w:rPr>
        <w:t xml:space="preserve">  No jet. But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we've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not finished yet.</w:t>
      </w:r>
    </w:p>
    <w:p w14:paraId="62BEA6B4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What else do I need to </w:t>
      </w:r>
      <w:r w:rsidR="00944606" w:rsidRPr="00963A18">
        <w:rPr>
          <w:rFonts w:asciiTheme="majorHAnsi" w:hAnsiTheme="majorHAnsi" w:cstheme="majorHAnsi"/>
          <w:sz w:val="20"/>
          <w:szCs w:val="20"/>
        </w:rPr>
        <w:t>record?</w:t>
      </w:r>
    </w:p>
    <w:p w14:paraId="470E44BF" w14:textId="77777777" w:rsidR="00A86694" w:rsidRPr="00963A18" w:rsidRDefault="00A86694" w:rsidP="00406ABF">
      <w:pPr>
        <w:rPr>
          <w:rFonts w:asciiTheme="majorHAnsi" w:hAnsiTheme="majorHAnsi" w:cstheme="majorHAnsi"/>
          <w:sz w:val="20"/>
          <w:szCs w:val="20"/>
        </w:rPr>
      </w:pPr>
    </w:p>
    <w:p w14:paraId="097028CF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Your family is </w:t>
      </w:r>
      <w:r w:rsidR="00944606" w:rsidRPr="00963A18">
        <w:rPr>
          <w:rFonts w:asciiTheme="majorHAnsi" w:hAnsiTheme="majorHAnsi" w:cstheme="majorHAnsi"/>
          <w:sz w:val="20"/>
          <w:szCs w:val="20"/>
        </w:rPr>
        <w:t>great!</w:t>
      </w:r>
      <w:r w:rsidRPr="00963A18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EDA4360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You have a great </w:t>
      </w:r>
      <w:r w:rsidR="00944606" w:rsidRPr="00963A18">
        <w:rPr>
          <w:rFonts w:asciiTheme="majorHAnsi" w:hAnsiTheme="majorHAnsi" w:cstheme="majorHAnsi"/>
          <w:sz w:val="20"/>
          <w:szCs w:val="20"/>
        </w:rPr>
        <w:t>mate!</w:t>
      </w:r>
    </w:p>
    <w:p w14:paraId="065779DE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You care for them all more than things.</w:t>
      </w:r>
    </w:p>
    <w:p w14:paraId="64EAF1C5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And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what's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surely true, they look out for you</w:t>
      </w:r>
    </w:p>
    <w:p w14:paraId="2449EE48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Your record now suddenly sings.</w:t>
      </w:r>
    </w:p>
    <w:p w14:paraId="43470038" w14:textId="77777777" w:rsidR="00A86694" w:rsidRPr="00963A18" w:rsidRDefault="00A86694" w:rsidP="00406ABF">
      <w:pPr>
        <w:rPr>
          <w:rFonts w:asciiTheme="majorHAnsi" w:hAnsiTheme="majorHAnsi" w:cstheme="majorHAnsi"/>
          <w:sz w:val="20"/>
          <w:szCs w:val="20"/>
        </w:rPr>
      </w:pPr>
    </w:p>
    <w:p w14:paraId="15E049CD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The judgement is easy the verdict so sure.</w:t>
      </w:r>
    </w:p>
    <w:p w14:paraId="587BEEB3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With riches like </w:t>
      </w:r>
      <w:r w:rsidR="00944606" w:rsidRPr="00963A18">
        <w:rPr>
          <w:rFonts w:asciiTheme="majorHAnsi" w:hAnsiTheme="majorHAnsi" w:cstheme="majorHAnsi"/>
          <w:sz w:val="20"/>
          <w:szCs w:val="20"/>
        </w:rPr>
        <w:t>these you</w:t>
      </w:r>
      <w:r w:rsidRPr="00963A18">
        <w:rPr>
          <w:rFonts w:asciiTheme="majorHAnsi" w:hAnsiTheme="majorHAnsi" w:cstheme="majorHAnsi"/>
          <w:sz w:val="20"/>
          <w:szCs w:val="20"/>
        </w:rPr>
        <w:t xml:space="preserve"> cannot be poor.</w:t>
      </w:r>
    </w:p>
    <w:p w14:paraId="25812FD5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It had brightened my day</w:t>
      </w:r>
    </w:p>
    <w:p w14:paraId="6814B9F2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So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I put the mirror away</w:t>
      </w:r>
    </w:p>
    <w:p w14:paraId="7E2E6243" w14:textId="77777777" w:rsidR="00A86694" w:rsidRPr="00963A18" w:rsidRDefault="00015E95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My tally of wealth was secure</w:t>
      </w:r>
    </w:p>
    <w:p w14:paraId="547C8D04" w14:textId="77777777" w:rsidR="00A86694" w:rsidRPr="00963A18" w:rsidRDefault="00A86694" w:rsidP="00406ABF">
      <w:pPr>
        <w:rPr>
          <w:rFonts w:asciiTheme="majorHAnsi" w:hAnsiTheme="majorHAnsi" w:cstheme="majorHAnsi"/>
          <w:sz w:val="20"/>
          <w:szCs w:val="20"/>
        </w:rPr>
      </w:pPr>
    </w:p>
    <w:p w14:paraId="012EB785" w14:textId="77777777" w:rsidR="00A86694" w:rsidRPr="00963A18" w:rsidRDefault="00A86694" w:rsidP="00406ABF">
      <w:pPr>
        <w:rPr>
          <w:rFonts w:asciiTheme="majorHAnsi" w:hAnsiTheme="majorHAnsi" w:cstheme="majorHAnsi"/>
          <w:sz w:val="20"/>
          <w:szCs w:val="20"/>
        </w:rPr>
      </w:pPr>
    </w:p>
    <w:p w14:paraId="6905BB49" w14:textId="30EA28EE" w:rsidR="00406ABF" w:rsidRPr="00963A18" w:rsidRDefault="00963A18" w:rsidP="00406ABF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63A18">
        <w:rPr>
          <w:rFonts w:asciiTheme="majorHAnsi" w:hAnsiTheme="majorHAnsi" w:cstheme="majorHAnsi"/>
          <w:b/>
          <w:bCs/>
          <w:sz w:val="20"/>
          <w:szCs w:val="20"/>
        </w:rPr>
        <w:t>Crowborough Rides High</w:t>
      </w:r>
    </w:p>
    <w:p w14:paraId="1BEEBD42" w14:textId="77777777" w:rsidR="00406ABF" w:rsidRPr="00963A18" w:rsidRDefault="00406ABF" w:rsidP="00406ABF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30DF495F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You need to look up to Crowborough</w:t>
      </w:r>
    </w:p>
    <w:p w14:paraId="010E846D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Despite all its troubles and ills.</w:t>
      </w:r>
    </w:p>
    <w:p w14:paraId="24FB04F1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Yes, you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have to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look up to Crowborough.</w:t>
      </w:r>
    </w:p>
    <w:p w14:paraId="4CF965FF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It's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on top of long and steep hills.</w:t>
      </w:r>
    </w:p>
    <w:p w14:paraId="16CAC1D1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</w:p>
    <w:p w14:paraId="7B7A265F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 know 'cos I'm a new biker</w:t>
      </w:r>
    </w:p>
    <w:p w14:paraId="181EF43D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Decked out in genuine </w:t>
      </w:r>
      <w:proofErr w:type="spellStart"/>
      <w:r w:rsidRPr="00963A18">
        <w:rPr>
          <w:rFonts w:asciiTheme="majorHAnsi" w:hAnsiTheme="majorHAnsi" w:cstheme="majorHAnsi"/>
          <w:sz w:val="20"/>
          <w:szCs w:val="20"/>
        </w:rPr>
        <w:t>lycra</w:t>
      </w:r>
      <w:proofErr w:type="spellEnd"/>
      <w:r w:rsidRPr="00963A18">
        <w:rPr>
          <w:rFonts w:asciiTheme="majorHAnsi" w:hAnsiTheme="majorHAnsi" w:cstheme="majorHAnsi"/>
          <w:sz w:val="20"/>
          <w:szCs w:val="20"/>
        </w:rPr>
        <w:t>.</w:t>
      </w:r>
    </w:p>
    <w:p w14:paraId="768C8706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Inspired by Gold medals</w:t>
      </w:r>
    </w:p>
    <w:p w14:paraId="0824DA3C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I'm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churning those pedals.</w:t>
      </w:r>
    </w:p>
    <w:p w14:paraId="08D4D663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But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it's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harder than being a hiker.</w:t>
      </w:r>
    </w:p>
    <w:p w14:paraId="68315C58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</w:p>
    <w:p w14:paraId="4FDE0975" w14:textId="2014103F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It's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always downhill to begin with.</w:t>
      </w:r>
    </w:p>
    <w:p w14:paraId="37507918" w14:textId="42764FBE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When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you're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fresh, energetic, full of vim.</w:t>
      </w:r>
    </w:p>
    <w:p w14:paraId="25425162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But on the way home</w:t>
      </w:r>
    </w:p>
    <w:p w14:paraId="7C38D0E6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From wherever you roam.</w:t>
      </w:r>
    </w:p>
    <w:p w14:paraId="2AB2FF84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There's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a big hill and the prospect is grim.</w:t>
      </w:r>
    </w:p>
    <w:p w14:paraId="30013D73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</w:p>
    <w:p w14:paraId="3A9F3E18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So, if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I'm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asked about Crowborough.</w:t>
      </w:r>
    </w:p>
    <w:p w14:paraId="0A1DE5FB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Coin a phrase that would sum up the town.</w:t>
      </w:r>
    </w:p>
    <w:p w14:paraId="380C77B2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In more ways than one</w:t>
      </w:r>
    </w:p>
    <w:p w14:paraId="5158B344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When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all's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said and done.</w:t>
      </w:r>
    </w:p>
    <w:p w14:paraId="52E21C1B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It's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always more up than it's down.</w:t>
      </w:r>
    </w:p>
    <w:p w14:paraId="4A8467C1" w14:textId="77777777" w:rsidR="00963A18" w:rsidRDefault="00963A18" w:rsidP="00406ABF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376373A3" w14:textId="2230F06E" w:rsidR="00406ABF" w:rsidRPr="00963A18" w:rsidRDefault="00406ABF" w:rsidP="00406AB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63A18">
        <w:rPr>
          <w:rFonts w:asciiTheme="majorHAnsi" w:hAnsiTheme="majorHAnsi" w:cstheme="majorHAnsi"/>
          <w:b/>
          <w:bCs/>
          <w:sz w:val="20"/>
          <w:szCs w:val="20"/>
        </w:rPr>
        <w:t xml:space="preserve">Sussex </w:t>
      </w:r>
    </w:p>
    <w:p w14:paraId="33516117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</w:p>
    <w:p w14:paraId="54068333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Dear pilgrim will you come with me </w:t>
      </w:r>
    </w:p>
    <w:p w14:paraId="18E41F2F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Up Bo Peep lane to see the sea.</w:t>
      </w:r>
    </w:p>
    <w:p w14:paraId="028D17E2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To see the sky.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Oh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wondrous place. </w:t>
      </w:r>
    </w:p>
    <w:p w14:paraId="79D9E95A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The gentle breeze upon your face.</w:t>
      </w:r>
    </w:p>
    <w:p w14:paraId="37DA2100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The view, the air, but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there's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much more </w:t>
      </w:r>
    </w:p>
    <w:p w14:paraId="4630DEC8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To glorious Sussex we adore.</w:t>
      </w:r>
    </w:p>
    <w:p w14:paraId="5BDF7A11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So east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we’ll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trek along the Downs </w:t>
      </w:r>
    </w:p>
    <w:p w14:paraId="275ACF18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Via Cuckmere Haven we are bound </w:t>
      </w:r>
    </w:p>
    <w:p w14:paraId="61C79B4A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For Seven Sisters proud and bright. </w:t>
      </w:r>
    </w:p>
    <w:p w14:paraId="419D6257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That symbol of our fight for right.</w:t>
      </w:r>
    </w:p>
    <w:p w14:paraId="4DD27221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</w:p>
    <w:p w14:paraId="1D3BBFE5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And if your heart is not yet filled </w:t>
      </w:r>
    </w:p>
    <w:p w14:paraId="183D7036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I'll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now transport you through the Weald. </w:t>
      </w:r>
    </w:p>
    <w:p w14:paraId="08068E0E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King's Standing,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is a place to be. </w:t>
      </w:r>
    </w:p>
    <w:p w14:paraId="7E8458AB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Wild heath abounds. Just wander, free.</w:t>
      </w:r>
    </w:p>
    <w:p w14:paraId="364A910E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Or take the children to the place</w:t>
      </w:r>
    </w:p>
    <w:p w14:paraId="65ABA684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Where like </w:t>
      </w:r>
      <w:proofErr w:type="gramStart"/>
      <w:r w:rsidRPr="00963A18">
        <w:rPr>
          <w:rFonts w:asciiTheme="majorHAnsi" w:hAnsiTheme="majorHAnsi" w:cstheme="majorHAnsi"/>
          <w:sz w:val="20"/>
          <w:szCs w:val="20"/>
        </w:rPr>
        <w:t>Pooh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their sticks can race.</w:t>
      </w:r>
    </w:p>
    <w:p w14:paraId="05200D65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A country pub could end our day. </w:t>
      </w:r>
    </w:p>
    <w:p w14:paraId="39AE7D56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 xml:space="preserve">So many here </w:t>
      </w:r>
      <w:proofErr w:type="spellStart"/>
      <w:r w:rsidRPr="00963A18">
        <w:rPr>
          <w:rFonts w:asciiTheme="majorHAnsi" w:hAnsiTheme="majorHAnsi" w:cstheme="majorHAnsi"/>
          <w:sz w:val="20"/>
          <w:szCs w:val="20"/>
        </w:rPr>
        <w:t>along</w:t>
      </w:r>
      <w:proofErr w:type="spellEnd"/>
      <w:r w:rsidRPr="00963A18">
        <w:rPr>
          <w:rFonts w:asciiTheme="majorHAnsi" w:hAnsiTheme="majorHAnsi" w:cstheme="majorHAnsi"/>
          <w:sz w:val="20"/>
          <w:szCs w:val="20"/>
        </w:rPr>
        <w:t xml:space="preserve"> way.</w:t>
      </w:r>
    </w:p>
    <w:p w14:paraId="760B1512" w14:textId="77777777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963A18">
        <w:rPr>
          <w:rFonts w:asciiTheme="majorHAnsi" w:hAnsiTheme="majorHAnsi" w:cstheme="majorHAnsi"/>
          <w:sz w:val="20"/>
          <w:szCs w:val="20"/>
        </w:rPr>
        <w:t>It's</w:t>
      </w:r>
      <w:proofErr w:type="gramEnd"/>
      <w:r w:rsidRPr="00963A18">
        <w:rPr>
          <w:rFonts w:asciiTheme="majorHAnsi" w:hAnsiTheme="majorHAnsi" w:cstheme="majorHAnsi"/>
          <w:sz w:val="20"/>
          <w:szCs w:val="20"/>
        </w:rPr>
        <w:t xml:space="preserve"> nothing less. A place complete.</w:t>
      </w:r>
    </w:p>
    <w:p w14:paraId="0E847502" w14:textId="040B8C10" w:rsidR="00406ABF" w:rsidRPr="00963A18" w:rsidRDefault="00406ABF" w:rsidP="00406ABF">
      <w:pPr>
        <w:rPr>
          <w:rFonts w:asciiTheme="majorHAnsi" w:hAnsiTheme="majorHAnsi" w:cstheme="majorHAnsi"/>
          <w:sz w:val="20"/>
          <w:szCs w:val="20"/>
        </w:rPr>
      </w:pPr>
      <w:r w:rsidRPr="00963A18">
        <w:rPr>
          <w:rFonts w:asciiTheme="majorHAnsi" w:hAnsiTheme="majorHAnsi" w:cstheme="majorHAnsi"/>
          <w:sz w:val="20"/>
          <w:szCs w:val="20"/>
        </w:rPr>
        <w:t>Sussex.  Sussex.  Holistic treat.</w:t>
      </w:r>
    </w:p>
    <w:sectPr w:rsidR="00406ABF" w:rsidRPr="00963A18" w:rsidSect="00406ABF">
      <w:footnotePr>
        <w:pos w:val="beneathText"/>
      </w:footnotePr>
      <w:pgSz w:w="11905" w:h="16837"/>
      <w:pgMar w:top="1134" w:right="850" w:bottom="850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26"/>
    <w:rsid w:val="00015E95"/>
    <w:rsid w:val="001B131D"/>
    <w:rsid w:val="00406ABF"/>
    <w:rsid w:val="00484E26"/>
    <w:rsid w:val="00944606"/>
    <w:rsid w:val="00963A18"/>
    <w:rsid w:val="00A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003A"/>
  <w15:chartTrackingRefBased/>
  <w15:docId w15:val="{02C3C27E-7C07-4DE6-AB7D-81865CEF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Strong">
    <w:name w:val="Strong"/>
    <w:basedOn w:val="DefaultParagraphFont"/>
    <w:uiPriority w:val="22"/>
    <w:qFormat/>
    <w:rsid w:val="00963A18"/>
    <w:rPr>
      <w:b/>
      <w:bCs/>
    </w:rPr>
  </w:style>
  <w:style w:type="character" w:styleId="Emphasis">
    <w:name w:val="Emphasis"/>
    <w:basedOn w:val="DefaultParagraphFont"/>
    <w:uiPriority w:val="20"/>
    <w:qFormat/>
    <w:rsid w:val="00963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2750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Jeffery</dc:creator>
  <cp:keywords/>
  <cp:lastModifiedBy>G Barnard</cp:lastModifiedBy>
  <cp:revision>3</cp:revision>
  <cp:lastPrinted>2014-07-25T22:58:00Z</cp:lastPrinted>
  <dcterms:created xsi:type="dcterms:W3CDTF">2020-03-29T12:46:00Z</dcterms:created>
  <dcterms:modified xsi:type="dcterms:W3CDTF">2020-05-05T15:20:00Z</dcterms:modified>
</cp:coreProperties>
</file>